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CA15F9" w14:textId="77777777" w:rsidR="00CA3670" w:rsidRDefault="00CA3670">
      <w:r>
        <w:t>MGL1211</w:t>
      </w:r>
    </w:p>
    <w:p w14:paraId="6EC753A2" w14:textId="6FE058FF" w:rsidR="00CA3670" w:rsidRDefault="00CA3670">
      <w:r>
        <w:t>Pre-stack depth migrated files mcs01, mcs02, mcs02a</w:t>
      </w:r>
      <w:bookmarkStart w:id="0" w:name="_GoBack"/>
      <w:bookmarkEnd w:id="0"/>
    </w:p>
    <w:p w14:paraId="6BAC7AA8" w14:textId="2CB9CBAC" w:rsidR="00EB3E3A" w:rsidRDefault="00F50F5B">
      <w:r>
        <w:t xml:space="preserve">Processing history </w:t>
      </w:r>
    </w:p>
    <w:p w14:paraId="1ACE48A1" w14:textId="1E5789AE" w:rsidR="000F7A74" w:rsidRDefault="00F50F5B" w:rsidP="000F7A74">
      <w:r>
        <w:t xml:space="preserve">1. </w:t>
      </w:r>
      <w:r w:rsidR="000F7A74">
        <w:t>Geometry definition to bin the data into 6.25-m-spaced common mid-point gathers</w:t>
      </w:r>
    </w:p>
    <w:p w14:paraId="062ED46E" w14:textId="1D4D381F" w:rsidR="00F50F5B" w:rsidRDefault="000F7A74" w:rsidP="000F7A74">
      <w:r>
        <w:t xml:space="preserve"> </w:t>
      </w:r>
      <w:r w:rsidR="00F50F5B">
        <w:t xml:space="preserve">2. Band </w:t>
      </w:r>
      <w:r w:rsidR="00BD206E">
        <w:t>pass filtering (3-7-220-250 Hz);</w:t>
      </w:r>
    </w:p>
    <w:p w14:paraId="4D983F80" w14:textId="35F1560C" w:rsidR="00F50F5B" w:rsidRDefault="00BD206E" w:rsidP="00F50F5B">
      <w:r>
        <w:t>3. Trace editing;</w:t>
      </w:r>
    </w:p>
    <w:p w14:paraId="64C8EC89" w14:textId="4CB4CDD2" w:rsidR="00F50F5B" w:rsidRDefault="00F50F5B" w:rsidP="00F50F5B">
      <w:r>
        <w:t xml:space="preserve">4. </w:t>
      </w:r>
      <w:r w:rsidR="00BD206E">
        <w:t>Spherical divergence correction;</w:t>
      </w:r>
    </w:p>
    <w:p w14:paraId="0B273836" w14:textId="369FC2EB" w:rsidR="00F50F5B" w:rsidRDefault="00BD206E" w:rsidP="00F50F5B">
      <w:r>
        <w:t>5. Resample to 4 ms;</w:t>
      </w:r>
    </w:p>
    <w:p w14:paraId="7AA42D6E" w14:textId="198DB8BF" w:rsidR="00F50F5B" w:rsidRDefault="00F50F5B" w:rsidP="00F50F5B">
      <w:r>
        <w:t xml:space="preserve">6. Despike using </w:t>
      </w:r>
      <w:r w:rsidR="00BD206E">
        <w:t>LIFT method;</w:t>
      </w:r>
    </w:p>
    <w:p w14:paraId="076FCF8C" w14:textId="14F8AC45" w:rsidR="00F50F5B" w:rsidRDefault="00BD206E" w:rsidP="00F50F5B">
      <w:r>
        <w:t>7. Radon filtering;</w:t>
      </w:r>
    </w:p>
    <w:p w14:paraId="6779E7A1" w14:textId="41BE4294" w:rsidR="00F50F5B" w:rsidRDefault="00F50F5B" w:rsidP="00F50F5B">
      <w:r>
        <w:t xml:space="preserve">8. Predictive </w:t>
      </w:r>
      <w:r w:rsidR="00BD206E">
        <w:t>deconvolution;</w:t>
      </w:r>
    </w:p>
    <w:p w14:paraId="0C27B637" w14:textId="525EF339" w:rsidR="00F50F5B" w:rsidRDefault="00F50F5B" w:rsidP="00496482">
      <w:r>
        <w:t xml:space="preserve">9. </w:t>
      </w:r>
      <w:r w:rsidR="00496482">
        <w:t xml:space="preserve">Kirchhoff pre-stack depth migration and velocity analysis; </w:t>
      </w:r>
    </w:p>
    <w:p w14:paraId="6A86234F" w14:textId="34818B33" w:rsidR="00F50F5B" w:rsidRDefault="00496482" w:rsidP="00F50F5B">
      <w:r>
        <w:t>10</w:t>
      </w:r>
      <w:r w:rsidR="00F50F5B">
        <w:t xml:space="preserve">. Automatic gain control </w:t>
      </w:r>
      <w:r w:rsidR="00BD206E">
        <w:t>for display purpose.</w:t>
      </w:r>
    </w:p>
    <w:p w14:paraId="37058AE8" w14:textId="76DD27CF" w:rsidR="00F50F5B" w:rsidRDefault="00F50F5B" w:rsidP="000F7A74"/>
    <w:sectPr w:rsidR="00F50F5B" w:rsidSect="003F007C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F5B"/>
    <w:rsid w:val="000E31F0"/>
    <w:rsid w:val="000F7A74"/>
    <w:rsid w:val="003F007C"/>
    <w:rsid w:val="00496482"/>
    <w:rsid w:val="005443FA"/>
    <w:rsid w:val="005A6D75"/>
    <w:rsid w:val="008E536F"/>
    <w:rsid w:val="00AE1CA8"/>
    <w:rsid w:val="00B25A7F"/>
    <w:rsid w:val="00BC4A15"/>
    <w:rsid w:val="00BD206E"/>
    <w:rsid w:val="00C34FFE"/>
    <w:rsid w:val="00CA3670"/>
    <w:rsid w:val="00E80237"/>
    <w:rsid w:val="00EB3E3A"/>
    <w:rsid w:val="00F50F5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A4CF69E"/>
  <w15:docId w15:val="{6D4E8840-0056-4A7F-94BF-FF2D8B7C2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3E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70</Words>
  <Characters>401</Characters>
  <Application>Microsoft Office Word</Application>
  <DocSecurity>0</DocSecurity>
  <Lines>3</Lines>
  <Paragraphs>1</Paragraphs>
  <ScaleCrop>false</ScaleCrop>
  <Company>Columbia University</Company>
  <LinksUpToDate>false</LinksUpToDate>
  <CharactersWithSpaces>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Shuoshuo Han</dc:creator>
  <cp:keywords/>
  <dc:description/>
  <cp:lastModifiedBy>Marcy Davis</cp:lastModifiedBy>
  <cp:revision>4</cp:revision>
  <dcterms:created xsi:type="dcterms:W3CDTF">2018-08-27T19:57:00Z</dcterms:created>
  <dcterms:modified xsi:type="dcterms:W3CDTF">2018-09-07T22:01:00Z</dcterms:modified>
</cp:coreProperties>
</file>